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B58" w:rsidRDefault="00B31B58">
      <w:pPr>
        <w:spacing w:line="276" w:lineRule="auto"/>
      </w:pPr>
      <w:bookmarkStart w:id="0" w:name="_GoBack"/>
      <w:bookmarkEnd w:id="0"/>
    </w:p>
    <w:p w:rsidR="00B31B58" w:rsidRDefault="003B49FB">
      <w:pPr>
        <w:spacing w:line="276" w:lineRule="auto"/>
        <w:ind w:right="-189"/>
      </w:pPr>
      <w:r>
        <w:rPr>
          <w:rFonts w:ascii="Arial" w:eastAsia="Arial" w:hAnsi="Arial" w:cs="Arial"/>
          <w:sz w:val="20"/>
          <w:szCs w:val="20"/>
        </w:rPr>
        <w:t>Your child(</w:t>
      </w:r>
      <w:proofErr w:type="spellStart"/>
      <w:r>
        <w:rPr>
          <w:rFonts w:ascii="Arial" w:eastAsia="Arial" w:hAnsi="Arial" w:cs="Arial"/>
          <w:sz w:val="20"/>
          <w:szCs w:val="20"/>
        </w:rPr>
        <w:t>ren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can begin activities when we have received their signed, completed form (subject to availability). </w:t>
      </w:r>
      <w:r>
        <w:rPr>
          <w:rFonts w:ascii="Arial" w:eastAsia="Arial" w:hAnsi="Arial" w:cs="Arial"/>
          <w:sz w:val="20"/>
          <w:szCs w:val="20"/>
        </w:rPr>
        <w:br/>
        <w:t xml:space="preserve">If an activity is oversubscribed, names will be drawn from a hat. The </w:t>
      </w:r>
      <w:r>
        <w:rPr>
          <w:rFonts w:ascii="Arial" w:eastAsia="Arial" w:hAnsi="Arial" w:cs="Arial"/>
          <w:sz w:val="20"/>
          <w:szCs w:val="20"/>
        </w:rPr>
        <w:t>Parents Association</w:t>
      </w:r>
      <w:r>
        <w:rPr>
          <w:rFonts w:ascii="Arial" w:eastAsia="Arial" w:hAnsi="Arial" w:cs="Arial"/>
          <w:sz w:val="20"/>
          <w:szCs w:val="20"/>
        </w:rPr>
        <w:t xml:space="preserve"> will allocate places and notify parents as soon as possible. Activities will begin on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of </w:t>
      </w:r>
      <w:r>
        <w:rPr>
          <w:rFonts w:ascii="Arial" w:eastAsia="Arial" w:hAnsi="Arial" w:cs="Arial"/>
          <w:sz w:val="20"/>
          <w:szCs w:val="20"/>
        </w:rPr>
        <w:t>September.</w:t>
      </w:r>
    </w:p>
    <w:p w:rsidR="00B31B58" w:rsidRDefault="00B31B58"/>
    <w:tbl>
      <w:tblPr>
        <w:tblStyle w:val="a"/>
        <w:tblW w:w="10425" w:type="dxa"/>
        <w:tblInd w:w="-242" w:type="dxa"/>
        <w:tblBorders>
          <w:top w:val="single" w:sz="4" w:space="0" w:color="434343"/>
          <w:left w:val="single" w:sz="4" w:space="0" w:color="434343"/>
          <w:bottom w:val="single" w:sz="4" w:space="0" w:color="434343"/>
          <w:right w:val="single" w:sz="4" w:space="0" w:color="434343"/>
          <w:insideH w:val="single" w:sz="4" w:space="0" w:color="434343"/>
          <w:insideV w:val="single" w:sz="4" w:space="0" w:color="434343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B31B58">
        <w:tc>
          <w:tcPr>
            <w:tcW w:w="10425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spacing w:line="276" w:lineRule="auto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Please return forms to the teacher on the door, addressed to Parents Association, by Tuesday 13</w:t>
            </w: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 xml:space="preserve"> September</w:t>
            </w:r>
          </w:p>
        </w:tc>
      </w:tr>
    </w:tbl>
    <w:p w:rsidR="00B31B58" w:rsidRDefault="00B31B58"/>
    <w:tbl>
      <w:tblPr>
        <w:tblStyle w:val="a0"/>
        <w:tblW w:w="10410" w:type="dxa"/>
        <w:tblInd w:w="-242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3810"/>
        <w:gridCol w:w="3750"/>
      </w:tblGrid>
      <w:tr w:rsidR="00B31B58">
        <w:trPr>
          <w:trHeight w:val="360"/>
        </w:trPr>
        <w:tc>
          <w:tcPr>
            <w:tcW w:w="2850" w:type="dxa"/>
            <w:tcBorders>
              <w:top w:val="single" w:sz="4" w:space="0" w:color="434343"/>
              <w:left w:val="single" w:sz="4" w:space="0" w:color="434343"/>
              <w:bottom w:val="single" w:sz="4" w:space="0" w:color="B7B7B7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ind w:left="-145" w:firstLine="165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Family Name</w:t>
            </w:r>
          </w:p>
        </w:tc>
        <w:tc>
          <w:tcPr>
            <w:tcW w:w="3810" w:type="dxa"/>
            <w:tcBorders>
              <w:top w:val="single" w:sz="4" w:space="0" w:color="434343"/>
              <w:left w:val="single" w:sz="4" w:space="0" w:color="B7B7B7"/>
              <w:bottom w:val="single" w:sz="4" w:space="0" w:color="B7B7B7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ind w:left="-145" w:firstLine="165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Parent/Guardian Name 1</w:t>
            </w:r>
          </w:p>
        </w:tc>
        <w:tc>
          <w:tcPr>
            <w:tcW w:w="3750" w:type="dxa"/>
            <w:tcBorders>
              <w:top w:val="single" w:sz="4" w:space="0" w:color="434343"/>
              <w:left w:val="single" w:sz="4" w:space="0" w:color="B7B7B7"/>
              <w:bottom w:val="single" w:sz="4" w:space="0" w:color="B7B7B7"/>
              <w:right w:val="single" w:sz="4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ind w:left="-145" w:firstLine="165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Parent/Guardian Name 2</w:t>
            </w:r>
          </w:p>
        </w:tc>
      </w:tr>
      <w:tr w:rsidR="00B31B58">
        <w:trPr>
          <w:trHeight w:val="380"/>
        </w:trPr>
        <w:tc>
          <w:tcPr>
            <w:tcW w:w="28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58" w:rsidRDefault="00B31B58">
            <w:pPr>
              <w:ind w:left="-145" w:firstLine="165"/>
              <w:contextualSpacing w:val="0"/>
            </w:pPr>
          </w:p>
        </w:tc>
        <w:tc>
          <w:tcPr>
            <w:tcW w:w="38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58" w:rsidRDefault="00B31B58">
            <w:pPr>
              <w:ind w:left="-145" w:firstLine="165"/>
              <w:contextualSpacing w:val="0"/>
            </w:pPr>
          </w:p>
        </w:tc>
        <w:tc>
          <w:tcPr>
            <w:tcW w:w="37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58" w:rsidRDefault="00B31B58">
            <w:pPr>
              <w:ind w:left="-145" w:firstLine="165"/>
              <w:contextualSpacing w:val="0"/>
            </w:pPr>
          </w:p>
        </w:tc>
      </w:tr>
      <w:tr w:rsidR="00B31B58">
        <w:trPr>
          <w:trHeight w:val="420"/>
        </w:trPr>
        <w:tc>
          <w:tcPr>
            <w:tcW w:w="28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ind w:left="15" w:firstLine="3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Contact Telephone</w:t>
            </w:r>
          </w:p>
        </w:tc>
        <w:tc>
          <w:tcPr>
            <w:tcW w:w="3810" w:type="dxa"/>
            <w:tcBorders>
              <w:top w:val="single" w:sz="4" w:space="0" w:color="B7B7B7"/>
              <w:bottom w:val="single" w:sz="4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58" w:rsidRDefault="00B31B58">
            <w:pPr>
              <w:ind w:left="-145" w:firstLine="165"/>
              <w:contextualSpacing w:val="0"/>
            </w:pPr>
          </w:p>
        </w:tc>
        <w:tc>
          <w:tcPr>
            <w:tcW w:w="3750" w:type="dxa"/>
            <w:tcBorders>
              <w:top w:val="single" w:sz="4" w:space="0" w:color="B7B7B7"/>
              <w:bottom w:val="single" w:sz="4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58" w:rsidRDefault="00B31B58">
            <w:pPr>
              <w:ind w:left="-145" w:firstLine="165"/>
              <w:contextualSpacing w:val="0"/>
            </w:pPr>
          </w:p>
        </w:tc>
      </w:tr>
      <w:tr w:rsidR="00B31B58">
        <w:trPr>
          <w:trHeight w:val="400"/>
        </w:trPr>
        <w:tc>
          <w:tcPr>
            <w:tcW w:w="2850" w:type="dxa"/>
            <w:tcBorders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ind w:left="-145" w:firstLine="165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3810" w:type="dxa"/>
            <w:tcBorders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58" w:rsidRDefault="00B31B58">
            <w:pPr>
              <w:ind w:left="-145" w:firstLine="165"/>
              <w:contextualSpacing w:val="0"/>
            </w:pPr>
          </w:p>
        </w:tc>
        <w:tc>
          <w:tcPr>
            <w:tcW w:w="3750" w:type="dxa"/>
            <w:tcBorders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58" w:rsidRDefault="00B31B58">
            <w:pPr>
              <w:ind w:left="-145" w:firstLine="165"/>
              <w:contextualSpacing w:val="0"/>
            </w:pPr>
          </w:p>
        </w:tc>
      </w:tr>
    </w:tbl>
    <w:p w:rsidR="00B31B58" w:rsidRDefault="00B31B58">
      <w:pPr>
        <w:ind w:left="-145" w:firstLine="165"/>
      </w:pPr>
    </w:p>
    <w:tbl>
      <w:tblPr>
        <w:tblStyle w:val="a1"/>
        <w:tblW w:w="10410" w:type="dxa"/>
        <w:tblInd w:w="-242" w:type="dxa"/>
        <w:tblLayout w:type="fixed"/>
        <w:tblLook w:val="0000" w:firstRow="0" w:lastRow="0" w:firstColumn="0" w:lastColumn="0" w:noHBand="0" w:noVBand="0"/>
      </w:tblPr>
      <w:tblGrid>
        <w:gridCol w:w="10410"/>
      </w:tblGrid>
      <w:tr w:rsidR="00B31B58">
        <w:trPr>
          <w:trHeight w:val="1220"/>
        </w:trPr>
        <w:tc>
          <w:tcPr>
            <w:tcW w:w="10410" w:type="dxa"/>
            <w:tcBorders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ind w:left="-145" w:firstLine="165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 a parent/guardian, I agree that my children and I have read and will abide by the Code of Conduct.</w:t>
            </w:r>
          </w:p>
          <w:p w:rsidR="00B31B58" w:rsidRDefault="00B31B58">
            <w:pPr>
              <w:ind w:left="-145" w:firstLine="165"/>
              <w:contextualSpacing w:val="0"/>
            </w:pPr>
          </w:p>
          <w:p w:rsidR="00B31B58" w:rsidRDefault="003B49FB">
            <w:pPr>
              <w:ind w:left="-145" w:firstLine="165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Signed _______________________________________________         Date __________________________</w:t>
            </w:r>
          </w:p>
        </w:tc>
      </w:tr>
    </w:tbl>
    <w:p w:rsidR="00B31B58" w:rsidRDefault="00B31B58"/>
    <w:tbl>
      <w:tblPr>
        <w:tblStyle w:val="a2"/>
        <w:tblW w:w="10440" w:type="dxa"/>
        <w:tblInd w:w="-242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4350"/>
      </w:tblGrid>
      <w:tr w:rsidR="00B31B58">
        <w:trPr>
          <w:trHeight w:val="380"/>
        </w:trPr>
        <w:tc>
          <w:tcPr>
            <w:tcW w:w="6090" w:type="dxa"/>
            <w:tcBorders>
              <w:top w:val="single" w:sz="4" w:space="0" w:color="434343"/>
              <w:left w:val="single" w:sz="4" w:space="0" w:color="434343"/>
              <w:bottom w:val="single" w:sz="4" w:space="0" w:color="B7B7B7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Available Activities Term 1 2016</w:t>
            </w:r>
          </w:p>
        </w:tc>
        <w:tc>
          <w:tcPr>
            <w:tcW w:w="4350" w:type="dxa"/>
            <w:tcBorders>
              <w:top w:val="single" w:sz="4" w:space="0" w:color="434343"/>
              <w:left w:val="single" w:sz="4" w:space="0" w:color="B7B7B7"/>
              <w:bottom w:val="single" w:sz="4" w:space="0" w:color="B7B7B7"/>
              <w:right w:val="single" w:sz="4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Fee</w:t>
            </w:r>
          </w:p>
        </w:tc>
      </w:tr>
      <w:tr w:rsidR="00B31B58">
        <w:trPr>
          <w:trHeight w:val="720"/>
        </w:trPr>
        <w:tc>
          <w:tcPr>
            <w:tcW w:w="6090" w:type="dxa"/>
            <w:tcBorders>
              <w:left w:val="single" w:sz="4" w:space="0" w:color="B7B7B7"/>
              <w:bottom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tabs>
                <w:tab w:val="left" w:pos="3181"/>
              </w:tabs>
              <w:spacing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Swimming</w:t>
            </w:r>
          </w:p>
          <w:p w:rsidR="00B31B58" w:rsidRDefault="003B49FB">
            <w:pPr>
              <w:tabs>
                <w:tab w:val="left" w:pos="3181"/>
              </w:tabs>
              <w:spacing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Football Junior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Senior/2/3</w:t>
            </w:r>
          </w:p>
          <w:p w:rsidR="00B31B58" w:rsidRDefault="003B49FB">
            <w:pPr>
              <w:spacing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Yoga</w:t>
            </w:r>
          </w:p>
          <w:p w:rsidR="00B31B58" w:rsidRDefault="003B49FB">
            <w:pPr>
              <w:spacing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Drama</w:t>
            </w:r>
          </w:p>
          <w:p w:rsidR="00B31B58" w:rsidRDefault="003B49FB">
            <w:pPr>
              <w:spacing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Hip-Hop Dance</w:t>
            </w:r>
          </w:p>
          <w:p w:rsidR="00B31B58" w:rsidRDefault="003B49FB">
            <w:pPr>
              <w:spacing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Gymnastics</w:t>
            </w:r>
          </w:p>
        </w:tc>
        <w:tc>
          <w:tcPr>
            <w:tcW w:w="4350" w:type="dxa"/>
            <w:tcBorders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child: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€40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 or more children in same activity: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€35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</w:p>
        </w:tc>
      </w:tr>
    </w:tbl>
    <w:p w:rsidR="00B31B58" w:rsidRDefault="00B31B58"/>
    <w:tbl>
      <w:tblPr>
        <w:tblStyle w:val="a3"/>
        <w:tblW w:w="10455" w:type="dxa"/>
        <w:tblInd w:w="-242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B31B58">
        <w:tc>
          <w:tcPr>
            <w:tcW w:w="10455" w:type="dxa"/>
            <w:tcBorders>
              <w:top w:val="single" w:sz="4" w:space="0" w:color="434343"/>
              <w:left w:val="single" w:sz="4" w:space="0" w:color="434343"/>
              <w:bottom w:val="single" w:sz="4" w:space="0" w:color="B7B7B7"/>
              <w:right w:val="single" w:sz="4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Supervision Requirement</w:t>
            </w:r>
          </w:p>
        </w:tc>
      </w:tr>
      <w:tr w:rsidR="00B31B58">
        <w:tc>
          <w:tcPr>
            <w:tcW w:w="10455" w:type="dxa"/>
            <w:tcBorders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 keep costs low by having parent/guardian supervisors for each activity.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Every family is expected to provide adult supervision at least once per term.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This may be a parent, relative, or child-minder etc. Note: </w:t>
            </w:r>
            <w:r>
              <w:rPr>
                <w:rFonts w:ascii="Arial" w:eastAsia="Arial" w:hAnsi="Arial" w:cs="Arial"/>
                <w:sz w:val="20"/>
                <w:szCs w:val="20"/>
              </w:rPr>
              <w:t>Supervisors must have completed the school’s Garda Vetting Programme. Please check with the school if you are unsure.</w:t>
            </w:r>
          </w:p>
        </w:tc>
      </w:tr>
    </w:tbl>
    <w:p w:rsidR="00B31B58" w:rsidRDefault="00B31B58"/>
    <w:tbl>
      <w:tblPr>
        <w:tblStyle w:val="a4"/>
        <w:tblW w:w="10470" w:type="dxa"/>
        <w:tblInd w:w="-242" w:type="dxa"/>
        <w:tblBorders>
          <w:top w:val="single" w:sz="4" w:space="0" w:color="434343"/>
          <w:left w:val="single" w:sz="4" w:space="0" w:color="434343"/>
          <w:bottom w:val="single" w:sz="4" w:space="0" w:color="434343"/>
          <w:right w:val="single" w:sz="4" w:space="0" w:color="434343"/>
          <w:insideH w:val="single" w:sz="4" w:space="0" w:color="434343"/>
          <w:insideV w:val="single" w:sz="4" w:space="0" w:color="434343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B31B58">
        <w:tc>
          <w:tcPr>
            <w:tcW w:w="10470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Please fill in your child(s) name, class and activities they would like to a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ttend</w:t>
            </w:r>
          </w:p>
        </w:tc>
      </w:tr>
    </w:tbl>
    <w:p w:rsidR="00B31B58" w:rsidRDefault="00B31B58"/>
    <w:tbl>
      <w:tblPr>
        <w:tblStyle w:val="a5"/>
        <w:tblW w:w="10455" w:type="dxa"/>
        <w:tblInd w:w="-199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3360"/>
        <w:gridCol w:w="1485"/>
        <w:gridCol w:w="2220"/>
      </w:tblGrid>
      <w:tr w:rsidR="00B31B58">
        <w:tc>
          <w:tcPr>
            <w:tcW w:w="33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Child(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3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 Name</w:t>
            </w:r>
          </w:p>
        </w:tc>
        <w:tc>
          <w:tcPr>
            <w:tcW w:w="14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2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Totals</w:t>
            </w:r>
          </w:p>
        </w:tc>
      </w:tr>
      <w:tr w:rsidR="00B31B58">
        <w:tc>
          <w:tcPr>
            <w:tcW w:w="339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Child 1 </w:t>
            </w:r>
          </w:p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>______</w:t>
            </w:r>
          </w:p>
          <w:p w:rsidR="00B31B58" w:rsidRDefault="00B31B58">
            <w:pPr>
              <w:contextualSpacing w:val="0"/>
            </w:pPr>
          </w:p>
          <w:p w:rsidR="00B31B58" w:rsidRDefault="003B49FB">
            <w:pPr>
              <w:contextualSpacing w:val="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Class  _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________________________</w:t>
            </w:r>
          </w:p>
        </w:tc>
        <w:tc>
          <w:tcPr>
            <w:tcW w:w="33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2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B31B58">
        <w:tc>
          <w:tcPr>
            <w:tcW w:w="339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36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85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2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  <w:tr w:rsidR="00B31B58">
        <w:tc>
          <w:tcPr>
            <w:tcW w:w="339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36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85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2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  <w:tr w:rsidR="00B31B58">
        <w:trPr>
          <w:trHeight w:val="300"/>
        </w:trPr>
        <w:tc>
          <w:tcPr>
            <w:tcW w:w="339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36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85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2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</w:tbl>
    <w:p w:rsidR="00B31B58" w:rsidRDefault="00B31B58"/>
    <w:p w:rsidR="00B31B58" w:rsidRDefault="00B31B58"/>
    <w:tbl>
      <w:tblPr>
        <w:tblStyle w:val="a6"/>
        <w:tblW w:w="10425" w:type="dxa"/>
        <w:tblInd w:w="-199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450"/>
        <w:gridCol w:w="1440"/>
        <w:gridCol w:w="2205"/>
      </w:tblGrid>
      <w:tr w:rsidR="00B31B58">
        <w:tc>
          <w:tcPr>
            <w:tcW w:w="333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Child(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 Name</w:t>
            </w:r>
          </w:p>
        </w:tc>
        <w:tc>
          <w:tcPr>
            <w:tcW w:w="144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2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Totals</w:t>
            </w:r>
          </w:p>
        </w:tc>
      </w:tr>
      <w:tr w:rsidR="00B31B58">
        <w:tc>
          <w:tcPr>
            <w:tcW w:w="333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Child 2</w:t>
            </w:r>
          </w:p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_________________________</w:t>
            </w:r>
          </w:p>
          <w:p w:rsidR="00B31B58" w:rsidRDefault="00B31B58">
            <w:pPr>
              <w:contextualSpacing w:val="0"/>
            </w:pPr>
          </w:p>
          <w:p w:rsidR="00B31B58" w:rsidRDefault="003B49FB">
            <w:pPr>
              <w:contextualSpacing w:val="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Class  _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________________________</w:t>
            </w:r>
          </w:p>
        </w:tc>
        <w:tc>
          <w:tcPr>
            <w:tcW w:w="34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4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B31B58">
        <w:tc>
          <w:tcPr>
            <w:tcW w:w="333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45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4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  <w:tr w:rsidR="00B31B58">
        <w:tc>
          <w:tcPr>
            <w:tcW w:w="333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45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4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  <w:tr w:rsidR="00B31B58">
        <w:trPr>
          <w:trHeight w:val="300"/>
        </w:trPr>
        <w:tc>
          <w:tcPr>
            <w:tcW w:w="333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45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4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</w:tbl>
    <w:p w:rsidR="00B31B58" w:rsidRDefault="00B31B58"/>
    <w:tbl>
      <w:tblPr>
        <w:tblStyle w:val="a7"/>
        <w:tblW w:w="10425" w:type="dxa"/>
        <w:tblInd w:w="-199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435"/>
        <w:gridCol w:w="1455"/>
        <w:gridCol w:w="2205"/>
      </w:tblGrid>
      <w:tr w:rsidR="00B31B58">
        <w:tc>
          <w:tcPr>
            <w:tcW w:w="333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Child 3</w:t>
            </w:r>
          </w:p>
          <w:p w:rsidR="00B31B58" w:rsidRDefault="00B31B58">
            <w:pPr>
              <w:contextualSpacing w:val="0"/>
            </w:pPr>
          </w:p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_________________________</w:t>
            </w:r>
          </w:p>
          <w:p w:rsidR="00B31B58" w:rsidRDefault="00B31B58">
            <w:pPr>
              <w:contextualSpacing w:val="0"/>
            </w:pPr>
          </w:p>
          <w:p w:rsidR="00B31B58" w:rsidRDefault="003B49FB">
            <w:pPr>
              <w:contextualSpacing w:val="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Class  _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________________________</w:t>
            </w:r>
          </w:p>
        </w:tc>
        <w:tc>
          <w:tcPr>
            <w:tcW w:w="34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B31B58">
        <w:tc>
          <w:tcPr>
            <w:tcW w:w="333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435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55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  <w:tr w:rsidR="00B31B58">
        <w:tc>
          <w:tcPr>
            <w:tcW w:w="333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435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55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  <w:tr w:rsidR="00B31B58">
        <w:tc>
          <w:tcPr>
            <w:tcW w:w="333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435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55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</w:tbl>
    <w:p w:rsidR="00B31B58" w:rsidRDefault="00B31B58"/>
    <w:tbl>
      <w:tblPr>
        <w:tblStyle w:val="a8"/>
        <w:tblW w:w="10425" w:type="dxa"/>
        <w:tblInd w:w="-199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450"/>
        <w:gridCol w:w="1440"/>
        <w:gridCol w:w="2205"/>
      </w:tblGrid>
      <w:tr w:rsidR="00B31B58">
        <w:tc>
          <w:tcPr>
            <w:tcW w:w="333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Child 4</w:t>
            </w:r>
          </w:p>
          <w:p w:rsidR="00B31B58" w:rsidRDefault="00B31B58">
            <w:pPr>
              <w:contextualSpacing w:val="0"/>
            </w:pPr>
          </w:p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_________________________</w:t>
            </w:r>
          </w:p>
          <w:p w:rsidR="00B31B58" w:rsidRDefault="00B31B58">
            <w:pPr>
              <w:contextualSpacing w:val="0"/>
            </w:pPr>
          </w:p>
          <w:p w:rsidR="00B31B58" w:rsidRDefault="003B49FB">
            <w:pPr>
              <w:contextualSpacing w:val="0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Class  _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________________________</w:t>
            </w:r>
          </w:p>
        </w:tc>
        <w:tc>
          <w:tcPr>
            <w:tcW w:w="34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4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B31B58">
            <w:pPr>
              <w:contextualSpacing w:val="0"/>
            </w:pPr>
          </w:p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B31B58">
        <w:tc>
          <w:tcPr>
            <w:tcW w:w="333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45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4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  <w:tr w:rsidR="00B31B58">
        <w:tc>
          <w:tcPr>
            <w:tcW w:w="333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45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4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  <w:tr w:rsidR="00B31B58">
        <w:tc>
          <w:tcPr>
            <w:tcW w:w="333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345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  <w:tc>
          <w:tcPr>
            <w:tcW w:w="1440" w:type="dxa"/>
            <w:tcBorders>
              <w:left w:val="single" w:sz="4" w:space="0" w:color="B7B7B7"/>
              <w:bottom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05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</w:tbl>
    <w:p w:rsidR="00B31B58" w:rsidRDefault="00B31B58"/>
    <w:tbl>
      <w:tblPr>
        <w:tblStyle w:val="a9"/>
        <w:tblW w:w="2220" w:type="dxa"/>
        <w:tblInd w:w="8036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000" w:firstRow="0" w:lastRow="0" w:firstColumn="0" w:lastColumn="0" w:noHBand="0" w:noVBand="0"/>
      </w:tblPr>
      <w:tblGrid>
        <w:gridCol w:w="2220"/>
      </w:tblGrid>
      <w:tr w:rsidR="00B31B58">
        <w:trPr>
          <w:trHeight w:val="276"/>
        </w:trPr>
        <w:tc>
          <w:tcPr>
            <w:tcW w:w="222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3B49F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Grand Total €</w:t>
            </w:r>
          </w:p>
          <w:p w:rsidR="00B31B58" w:rsidRDefault="00B31B58">
            <w:pPr>
              <w:contextualSpacing w:val="0"/>
            </w:pPr>
          </w:p>
        </w:tc>
      </w:tr>
      <w:tr w:rsidR="00B31B58">
        <w:trPr>
          <w:trHeight w:val="276"/>
        </w:trPr>
        <w:tc>
          <w:tcPr>
            <w:tcW w:w="222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  <w:tr w:rsidR="00B31B58">
        <w:trPr>
          <w:trHeight w:val="276"/>
        </w:trPr>
        <w:tc>
          <w:tcPr>
            <w:tcW w:w="222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  <w:tr w:rsidR="00B31B58">
        <w:trPr>
          <w:trHeight w:val="276"/>
        </w:trPr>
        <w:tc>
          <w:tcPr>
            <w:tcW w:w="222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1B58" w:rsidRDefault="00B31B58">
            <w:pPr>
              <w:contextualSpacing w:val="0"/>
            </w:pPr>
          </w:p>
        </w:tc>
      </w:tr>
    </w:tbl>
    <w:p w:rsidR="00B31B58" w:rsidRDefault="00B31B58"/>
    <w:p w:rsidR="00B31B58" w:rsidRDefault="00B31B58"/>
    <w:tbl>
      <w:tblPr>
        <w:tblStyle w:val="aa"/>
        <w:tblW w:w="10485" w:type="dxa"/>
        <w:tblInd w:w="-242" w:type="dxa"/>
        <w:tblLayout w:type="fixed"/>
        <w:tblLook w:val="0000" w:firstRow="0" w:lastRow="0" w:firstColumn="0" w:lastColumn="0" w:noHBand="0" w:noVBand="0"/>
      </w:tblPr>
      <w:tblGrid>
        <w:gridCol w:w="10485"/>
      </w:tblGrid>
      <w:tr w:rsidR="00B31B58">
        <w:trPr>
          <w:trHeight w:val="840"/>
        </w:trPr>
        <w:tc>
          <w:tcPr>
            <w:tcW w:w="10485" w:type="dxa"/>
            <w:tcBorders>
              <w:left w:val="nil"/>
              <w:bottom w:val="nil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spacing w:line="276" w:lineRule="auto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Payments can be made by cash or cheque to St. Catherine’s NSPA.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Please don’t hesitate to get in touch with the Parents Association should you wish to discuss any aspect of activities in person or via </w:t>
            </w:r>
            <w:r>
              <w:rPr>
                <w:rFonts w:ascii="Arial" w:eastAsia="Arial" w:hAnsi="Arial" w:cs="Arial"/>
                <w:sz w:val="20"/>
                <w:szCs w:val="20"/>
              </w:rPr>
              <w:t>stcatherinesnspa@gmail.com</w:t>
            </w:r>
          </w:p>
        </w:tc>
      </w:tr>
    </w:tbl>
    <w:p w:rsidR="00B31B58" w:rsidRDefault="00B31B58">
      <w:pPr>
        <w:spacing w:after="120"/>
      </w:pPr>
    </w:p>
    <w:tbl>
      <w:tblPr>
        <w:tblStyle w:val="ab"/>
        <w:tblW w:w="10470" w:type="dxa"/>
        <w:tblInd w:w="-242" w:type="dxa"/>
        <w:tblBorders>
          <w:top w:val="single" w:sz="4" w:space="0" w:color="434343"/>
          <w:left w:val="single" w:sz="4" w:space="0" w:color="434343"/>
          <w:bottom w:val="single" w:sz="4" w:space="0" w:color="434343"/>
          <w:right w:val="single" w:sz="4" w:space="0" w:color="434343"/>
          <w:insideH w:val="single" w:sz="4" w:space="0" w:color="434343"/>
          <w:insideV w:val="single" w:sz="4" w:space="0" w:color="434343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B31B58">
        <w:tc>
          <w:tcPr>
            <w:tcW w:w="10470" w:type="dxa"/>
            <w:tcBorders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B58" w:rsidRDefault="003B49FB">
            <w:pPr>
              <w:spacing w:line="276" w:lineRule="auto"/>
              <w:contextualSpacing w:val="0"/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Please return forms to the teacher on the door, addressed to Parents Association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, by Tuesday 13th September</w:t>
            </w:r>
          </w:p>
        </w:tc>
      </w:tr>
    </w:tbl>
    <w:p w:rsidR="00B31B58" w:rsidRDefault="00B31B58"/>
    <w:sectPr w:rsidR="00B31B58">
      <w:headerReference w:type="default" r:id="rId6"/>
      <w:footerReference w:type="default" r:id="rId7"/>
      <w:pgSz w:w="11906" w:h="16838"/>
      <w:pgMar w:top="288" w:right="936" w:bottom="288" w:left="10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FB" w:rsidRDefault="003B49FB">
      <w:r>
        <w:separator/>
      </w:r>
    </w:p>
  </w:endnote>
  <w:endnote w:type="continuationSeparator" w:id="0">
    <w:p w:rsidR="003B49FB" w:rsidRDefault="003B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58" w:rsidRDefault="00B31B58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FB" w:rsidRDefault="003B49FB">
      <w:r>
        <w:separator/>
      </w:r>
    </w:p>
  </w:footnote>
  <w:footnote w:type="continuationSeparator" w:id="0">
    <w:p w:rsidR="003B49FB" w:rsidRDefault="003B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58" w:rsidRDefault="003B49FB">
    <w:pPr>
      <w:tabs>
        <w:tab w:val="center" w:pos="4320"/>
        <w:tab w:val="right" w:pos="8640"/>
      </w:tabs>
      <w:spacing w:before="720"/>
      <w:jc w:val="center"/>
    </w:pPr>
    <w:r>
      <w:rPr>
        <w:rFonts w:ascii="Arial" w:eastAsia="Arial" w:hAnsi="Arial" w:cs="Arial"/>
        <w:b/>
        <w:sz w:val="28"/>
        <w:szCs w:val="28"/>
      </w:rPr>
      <w:t xml:space="preserve">ST. CATHERINE’S </w:t>
    </w:r>
    <w:r>
      <w:rPr>
        <w:rFonts w:ascii="Arial" w:eastAsia="Arial" w:hAnsi="Arial" w:cs="Arial"/>
        <w:b/>
        <w:sz w:val="28"/>
        <w:szCs w:val="28"/>
      </w:rPr>
      <w:t xml:space="preserve">PARENTS ASSOCIATION </w:t>
    </w:r>
    <w:r>
      <w:rPr>
        <w:rFonts w:ascii="Arial" w:eastAsia="Arial" w:hAnsi="Arial" w:cs="Arial"/>
        <w:b/>
        <w:sz w:val="28"/>
        <w:szCs w:val="28"/>
      </w:rPr>
      <w:br/>
    </w:r>
    <w:r>
      <w:rPr>
        <w:rFonts w:ascii="Arial" w:eastAsia="Arial" w:hAnsi="Arial" w:cs="Arial"/>
        <w:sz w:val="28"/>
        <w:szCs w:val="28"/>
      </w:rPr>
      <w:t>AFTER-SCHOOL ACTIVITIES SIGN-UP FORM: T</w:t>
    </w:r>
    <w:r>
      <w:rPr>
        <w:rFonts w:ascii="Arial" w:eastAsia="Arial" w:hAnsi="Arial" w:cs="Arial"/>
        <w:sz w:val="28"/>
        <w:szCs w:val="28"/>
      </w:rPr>
      <w:t>ERM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58"/>
    <w:rsid w:val="003779A3"/>
    <w:rsid w:val="003B49FB"/>
    <w:rsid w:val="00B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38CE5-94E0-4889-8955-8DAD1FB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120"/>
      <w:outlineLvl w:val="3"/>
    </w:pPr>
    <w:rPr>
      <w:rFonts w:ascii="Arial" w:eastAsia="Arial" w:hAnsi="Arial" w:cs="Arial"/>
      <w:b/>
      <w:i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Crowley</dc:creator>
  <cp:lastModifiedBy>Billy Crowley</cp:lastModifiedBy>
  <cp:revision>2</cp:revision>
  <dcterms:created xsi:type="dcterms:W3CDTF">2016-09-08T22:46:00Z</dcterms:created>
  <dcterms:modified xsi:type="dcterms:W3CDTF">2016-09-08T22:46:00Z</dcterms:modified>
</cp:coreProperties>
</file>